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8966">
      <w:pPr>
        <w:spacing w:line="5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Cs/>
          <w:sz w:val="28"/>
          <w:szCs w:val="28"/>
        </w:rPr>
        <w:t>:</w:t>
      </w:r>
    </w:p>
    <w:p w14:paraId="06112E8A"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OLE_LINK1"/>
      <w:r>
        <w:rPr>
          <w:rFonts w:hint="eastAsia" w:ascii="方正小标宋简体" w:hAnsi="黑体" w:eastAsia="方正小标宋简体" w:cs="黑体"/>
          <w:sz w:val="44"/>
          <w:szCs w:val="44"/>
        </w:rPr>
        <w:t>法定代表人授权书</w:t>
      </w:r>
      <w:bookmarkEnd w:id="0"/>
    </w:p>
    <w:p w14:paraId="3EA5E780">
      <w:pPr>
        <w:spacing w:line="52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 w14:paraId="139C297D">
      <w:pPr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天津国土资源和房屋职业学院（全国房地产行业培训中心）图书馆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：</w:t>
      </w:r>
    </w:p>
    <w:p w14:paraId="7BF600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我（姓名）系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（被授权人姓名）为我方“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天津国土资源和房屋职业学院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（全国房地产行业培训中心）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图书馆2025年中文期刊采购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”比选的合法代表，以我方名义全权处理该项目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有关谈判、签订合同以及执行合同等一切事宜。</w:t>
      </w:r>
    </w:p>
    <w:p w14:paraId="39985A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0F2F302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11AAD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65E6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 w14:paraId="60091EC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E0A3F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 w14:paraId="3873DF6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471EC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（盖章）</w:t>
      </w:r>
    </w:p>
    <w:p w14:paraId="640D8AD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2366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  日</w:t>
      </w:r>
    </w:p>
    <w:p w14:paraId="4968D338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217446086"/>
      <w:bookmarkEnd w:id="1"/>
      <w:bookmarkStart w:id="2" w:name="_Toc15557"/>
      <w:bookmarkEnd w:id="2"/>
    </w:p>
    <w:p w14:paraId="66E3069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88DB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3B9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23B9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GUzNjg5NTJhYmIyZTlkM2VmMzNmYWJhNTI1OTMifQ=="/>
  </w:docVars>
  <w:rsids>
    <w:rsidRoot w:val="4A133AED"/>
    <w:rsid w:val="09104495"/>
    <w:rsid w:val="0A992FE8"/>
    <w:rsid w:val="0D9070A3"/>
    <w:rsid w:val="1BC3604B"/>
    <w:rsid w:val="27C15D6B"/>
    <w:rsid w:val="32C1342F"/>
    <w:rsid w:val="393768FD"/>
    <w:rsid w:val="43CD317F"/>
    <w:rsid w:val="44271398"/>
    <w:rsid w:val="4A133AED"/>
    <w:rsid w:val="4D5E24F8"/>
    <w:rsid w:val="4F14027F"/>
    <w:rsid w:val="502512B6"/>
    <w:rsid w:val="56B90C11"/>
    <w:rsid w:val="5717601E"/>
    <w:rsid w:val="57E376ED"/>
    <w:rsid w:val="6CF344DE"/>
    <w:rsid w:val="76B3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205</Characters>
  <Lines>0</Lines>
  <Paragraphs>0</Paragraphs>
  <TotalTime>2</TotalTime>
  <ScaleCrop>false</ScaleCrop>
  <LinksUpToDate>false</LinksUpToDate>
  <CharactersWithSpaces>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2021-07-07T06:33:00Z</dcterms:created>
  <dc:creator>黄晨希</dc:creator>
  <cp:lastModifiedBy>lenovo</cp:lastModifiedBy>
  <dcterms:modified xsi:type="dcterms:W3CDTF">2024-11-07T06:15:57Z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F561A32323A0437091CC14029F9D92B8_13</vt:lpwstr>
  </property>
</Properties>
</file>