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52192">
      <w:pPr>
        <w:jc w:val="center"/>
        <w:rPr>
          <w:rFonts w:hint="eastAsia"/>
          <w:b/>
          <w:sz w:val="44"/>
          <w:szCs w:val="44"/>
        </w:rPr>
      </w:pPr>
    </w:p>
    <w:p w14:paraId="72223B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天津国土资源和房屋职业学院</w:t>
      </w:r>
    </w:p>
    <w:p w14:paraId="32B232F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恢复入学资格申请表</w:t>
      </w:r>
    </w:p>
    <w:tbl>
      <w:tblPr>
        <w:tblStyle w:val="3"/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775"/>
        <w:gridCol w:w="1665"/>
        <w:gridCol w:w="1514"/>
        <w:gridCol w:w="2106"/>
      </w:tblGrid>
      <w:tr w14:paraId="03FA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345" w:type="dxa"/>
            <w:vAlign w:val="center"/>
          </w:tcPr>
          <w:p w14:paraId="782CB8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775" w:type="dxa"/>
            <w:vAlign w:val="center"/>
          </w:tcPr>
          <w:p w14:paraId="344781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E357A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录取年份</w:t>
            </w:r>
          </w:p>
        </w:tc>
        <w:tc>
          <w:tcPr>
            <w:tcW w:w="3620" w:type="dxa"/>
            <w:gridSpan w:val="2"/>
            <w:vAlign w:val="center"/>
          </w:tcPr>
          <w:p w14:paraId="3D0E4B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BC9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45" w:type="dxa"/>
            <w:vAlign w:val="center"/>
          </w:tcPr>
          <w:p w14:paraId="0A8AFE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录取专业</w:t>
            </w:r>
          </w:p>
        </w:tc>
        <w:tc>
          <w:tcPr>
            <w:tcW w:w="2775" w:type="dxa"/>
            <w:vAlign w:val="center"/>
          </w:tcPr>
          <w:p w14:paraId="642EAC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33EEF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通知书编号</w:t>
            </w:r>
          </w:p>
        </w:tc>
        <w:tc>
          <w:tcPr>
            <w:tcW w:w="3620" w:type="dxa"/>
            <w:gridSpan w:val="2"/>
            <w:vAlign w:val="center"/>
          </w:tcPr>
          <w:p w14:paraId="042AA9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F2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5" w:type="dxa"/>
            <w:vAlign w:val="center"/>
          </w:tcPr>
          <w:p w14:paraId="007124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775" w:type="dxa"/>
            <w:vAlign w:val="center"/>
          </w:tcPr>
          <w:p w14:paraId="28B2D9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697F4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620" w:type="dxa"/>
            <w:gridSpan w:val="2"/>
            <w:vAlign w:val="center"/>
          </w:tcPr>
          <w:p w14:paraId="2CD7A5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E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5" w:type="dxa"/>
            <w:vAlign w:val="center"/>
          </w:tcPr>
          <w:p w14:paraId="349DC2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保留类型</w:t>
            </w:r>
          </w:p>
        </w:tc>
        <w:tc>
          <w:tcPr>
            <w:tcW w:w="4440" w:type="dxa"/>
            <w:gridSpan w:val="2"/>
            <w:vAlign w:val="center"/>
          </w:tcPr>
          <w:p w14:paraId="4374BC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参军□   因病□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514" w:type="dxa"/>
            <w:vAlign w:val="center"/>
          </w:tcPr>
          <w:p w14:paraId="6000BD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保留年限</w:t>
            </w:r>
          </w:p>
        </w:tc>
        <w:tc>
          <w:tcPr>
            <w:tcW w:w="2106" w:type="dxa"/>
          </w:tcPr>
          <w:p w14:paraId="7C80D37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18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1345" w:type="dxa"/>
            <w:textDirection w:val="tbRlV"/>
            <w:vAlign w:val="center"/>
          </w:tcPr>
          <w:p w14:paraId="386D54F2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 人 申 请</w:t>
            </w:r>
          </w:p>
        </w:tc>
        <w:tc>
          <w:tcPr>
            <w:tcW w:w="8060" w:type="dxa"/>
            <w:gridSpan w:val="4"/>
          </w:tcPr>
          <w:p w14:paraId="20D8364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6DA7B2">
            <w:pPr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本人由于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________________________________________，于_______年经学校批准保留入学资格，现已可以返校继续学业，特申请入学，请学校批准。</w:t>
            </w:r>
          </w:p>
          <w:p w14:paraId="02785D11">
            <w:pPr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E6B535C">
            <w:pPr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444B96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学生签字：                                       </w:t>
            </w:r>
          </w:p>
          <w:p w14:paraId="5F8D5BA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              年    月    日</w:t>
            </w:r>
          </w:p>
        </w:tc>
      </w:tr>
      <w:tr w14:paraId="50C3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1345" w:type="dxa"/>
            <w:textDirection w:val="tbRlV"/>
            <w:vAlign w:val="center"/>
          </w:tcPr>
          <w:p w14:paraId="3F7C2B14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办 意 见</w:t>
            </w:r>
          </w:p>
        </w:tc>
        <w:tc>
          <w:tcPr>
            <w:tcW w:w="8060" w:type="dxa"/>
            <w:gridSpan w:val="4"/>
          </w:tcPr>
          <w:p w14:paraId="13663E6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3E67297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C56DC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0B29A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C24040">
            <w:pPr>
              <w:ind w:firstLine="4760" w:firstLineChars="17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签字：                                       </w:t>
            </w:r>
          </w:p>
          <w:p w14:paraId="0CB157A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14:paraId="15B47378">
      <w:pPr>
        <w:ind w:firstLine="28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备注：此表原件交招生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就业办公室留存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mQ2OTRjZjJmYmE0NWU0MmZhMWEwZDdiNWI3ZWQifQ=="/>
  </w:docVars>
  <w:rsids>
    <w:rsidRoot w:val="00910FD8"/>
    <w:rsid w:val="004F1FA1"/>
    <w:rsid w:val="00524A36"/>
    <w:rsid w:val="00561E7A"/>
    <w:rsid w:val="0060748E"/>
    <w:rsid w:val="00834692"/>
    <w:rsid w:val="00910FD8"/>
    <w:rsid w:val="00A26082"/>
    <w:rsid w:val="00BC56DD"/>
    <w:rsid w:val="00C243DA"/>
    <w:rsid w:val="00C73DE3"/>
    <w:rsid w:val="00D70719"/>
    <w:rsid w:val="00D84329"/>
    <w:rsid w:val="00E943EE"/>
    <w:rsid w:val="00FC7CFE"/>
    <w:rsid w:val="0666508A"/>
    <w:rsid w:val="07133C6D"/>
    <w:rsid w:val="08852948"/>
    <w:rsid w:val="0A663501"/>
    <w:rsid w:val="0C6805B7"/>
    <w:rsid w:val="0DF30354"/>
    <w:rsid w:val="14103A0E"/>
    <w:rsid w:val="15724254"/>
    <w:rsid w:val="18075128"/>
    <w:rsid w:val="18D6258B"/>
    <w:rsid w:val="22513B6F"/>
    <w:rsid w:val="240D3AC6"/>
    <w:rsid w:val="24AF5044"/>
    <w:rsid w:val="24F46A34"/>
    <w:rsid w:val="26B91A91"/>
    <w:rsid w:val="28A80261"/>
    <w:rsid w:val="2ACB46DB"/>
    <w:rsid w:val="2D3447B9"/>
    <w:rsid w:val="31CC55EF"/>
    <w:rsid w:val="37386C54"/>
    <w:rsid w:val="38D26C34"/>
    <w:rsid w:val="3BA743A8"/>
    <w:rsid w:val="3D87198D"/>
    <w:rsid w:val="3E5C147A"/>
    <w:rsid w:val="3EC65535"/>
    <w:rsid w:val="424B3CDF"/>
    <w:rsid w:val="47FE35A2"/>
    <w:rsid w:val="4AB84995"/>
    <w:rsid w:val="4B736055"/>
    <w:rsid w:val="535449BE"/>
    <w:rsid w:val="55CE0A58"/>
    <w:rsid w:val="58F85DEC"/>
    <w:rsid w:val="593C03CE"/>
    <w:rsid w:val="5B6B6D49"/>
    <w:rsid w:val="62AD7C47"/>
    <w:rsid w:val="62E026D8"/>
    <w:rsid w:val="633C422D"/>
    <w:rsid w:val="63B55005"/>
    <w:rsid w:val="64EF09EB"/>
    <w:rsid w:val="665705F5"/>
    <w:rsid w:val="67A61834"/>
    <w:rsid w:val="6831045B"/>
    <w:rsid w:val="6D0112BB"/>
    <w:rsid w:val="6E2E60E0"/>
    <w:rsid w:val="6F1F7D4C"/>
    <w:rsid w:val="6F7856B7"/>
    <w:rsid w:val="77362536"/>
    <w:rsid w:val="77534E09"/>
    <w:rsid w:val="777803CC"/>
    <w:rsid w:val="7AC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194</Characters>
  <Lines>3</Lines>
  <Paragraphs>1</Paragraphs>
  <TotalTime>27</TotalTime>
  <ScaleCrop>false</ScaleCrop>
  <LinksUpToDate>false</LinksUpToDate>
  <CharactersWithSpaces>409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2018-09-29T04:09:00Z</dcterms:created>
  <dc:creator>刘玉森</dc:creator>
  <cp:lastModifiedBy>李利苹</cp:lastModifiedBy>
  <dcterms:modified xsi:type="dcterms:W3CDTF">2024-09-04T02:52:47Z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B423DAA2565C47A1A405BB3C66766915</vt:lpwstr>
  </property>
</Properties>
</file>